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D0" w:rsidRPr="006207CA" w:rsidRDefault="006207CA" w:rsidP="00731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7CA">
        <w:rPr>
          <w:rFonts w:ascii="Times New Roman" w:hAnsi="Times New Roman" w:cs="Times New Roman"/>
          <w:b/>
          <w:sz w:val="28"/>
          <w:szCs w:val="28"/>
        </w:rPr>
        <w:t>ИНФОРМАЦИЯ О ВОЗМОЖНОСТИ ПРИЕМА ЗАЯВЛЕНИЙ И НЕОБХОДИМЫХ ДОКУМЕНТОВ В ЭЛЕКТРОННОЙ ФОРМЕ</w:t>
      </w:r>
    </w:p>
    <w:p w:rsidR="007319D0" w:rsidRPr="002B077F" w:rsidRDefault="006207CA" w:rsidP="002B0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7F">
        <w:rPr>
          <w:rFonts w:ascii="Times New Roman" w:hAnsi="Times New Roman" w:cs="Times New Roman"/>
          <w:b/>
          <w:sz w:val="28"/>
          <w:szCs w:val="28"/>
        </w:rPr>
        <w:t>Документы необходимые для поступления, можно направить в ГБПОУ «Чапаевский химико-технологический техникум»</w:t>
      </w:r>
    </w:p>
    <w:p w:rsidR="006207CA" w:rsidRPr="006207CA" w:rsidRDefault="006207CA" w:rsidP="002B077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7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этого необходимо:</w:t>
      </w:r>
    </w:p>
    <w:p w:rsidR="006207CA" w:rsidRPr="006207CA" w:rsidRDefault="006207CA" w:rsidP="002B077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="002B077F"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аспечатать</w:t>
      </w:r>
      <w:r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</w:t>
      </w:r>
      <w:r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</w:t>
      </w:r>
      <w:r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приеме,</w:t>
      </w:r>
      <w:r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расположенную</w:t>
      </w:r>
      <w:r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приложении, заполнить ее, поставить необходимые подписи.</w:t>
      </w:r>
    </w:p>
    <w:p w:rsidR="006207CA" w:rsidRPr="006207CA" w:rsidRDefault="006207CA" w:rsidP="002B077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 w:rsidR="002B077F"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тсканировать</w:t>
      </w:r>
      <w:r w:rsidR="002B077F"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заявление;</w:t>
      </w:r>
      <w:r w:rsidR="002B077F"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 w:rsidR="002B077F"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удостоверяющий</w:t>
      </w:r>
      <w:r w:rsidR="002B077F"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личность,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 (2, 3, 5, страницы паспорта); документ об образовании и другие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установленные Правилами приема (формат </w:t>
      </w:r>
      <w:proofErr w:type="spellStart"/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207CA" w:rsidRPr="006207CA" w:rsidRDefault="006207CA" w:rsidP="002B077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тправить</w:t>
      </w:r>
      <w:r w:rsidR="002B077F"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подготовленные</w:t>
      </w:r>
      <w:r w:rsidR="002B077F"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 w:rsidR="002B077F"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 w:rsidR="002B077F"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почтой</w:t>
      </w:r>
      <w:r w:rsidR="002B077F"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B077F"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адресу: </w:t>
      </w:r>
      <w:hyperlink r:id="rId5" w:history="1">
        <w:r w:rsidR="002B077F" w:rsidRPr="002B07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himtehnikum</w:t>
        </w:r>
        <w:r w:rsidR="002B077F" w:rsidRPr="002B077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B077F" w:rsidRPr="002B07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077F" w:rsidRPr="002B07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B077F" w:rsidRPr="002B07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207CA" w:rsidRPr="006207CA" w:rsidRDefault="006207CA" w:rsidP="002B077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теме письма должно быть указано: «Документы на поступление.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</w:t>
      </w:r>
      <w:proofErr w:type="gramStart"/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поступающего</w:t>
      </w:r>
      <w:proofErr w:type="gramEnd"/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207CA" w:rsidRPr="006207CA" w:rsidRDefault="006207CA" w:rsidP="002B077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7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</w:t>
      </w:r>
    </w:p>
    <w:p w:rsidR="006207CA" w:rsidRPr="006207CA" w:rsidRDefault="006207CA" w:rsidP="002B077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2B077F"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 w:rsidR="002B077F" w:rsidRP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незаполненных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реквизитов,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подписей заявление к рассмотрению не принимается!</w:t>
      </w:r>
    </w:p>
    <w:p w:rsidR="006207CA" w:rsidRPr="006207CA" w:rsidRDefault="006207CA" w:rsidP="002B077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должны быть представлены в приемную комиссию в сроки,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установленные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приема.</w:t>
      </w:r>
    </w:p>
    <w:p w:rsidR="006207CA" w:rsidRPr="006207CA" w:rsidRDefault="006207CA" w:rsidP="002B077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принятыми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рассмотрению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поступающим</w:t>
      </w:r>
    </w:p>
    <w:p w:rsidR="006207CA" w:rsidRPr="006207CA" w:rsidRDefault="002B077F" w:rsidP="002B07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207CA"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7CA"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7CA"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7CA"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электронной почте "Документы приняты".</w:t>
      </w:r>
    </w:p>
    <w:p w:rsidR="006207CA" w:rsidRPr="006207CA" w:rsidRDefault="006207CA" w:rsidP="002B077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Представляя документы в электронной форме, необходимо помнить, что если</w:t>
      </w:r>
    </w:p>
    <w:p w:rsidR="006207CA" w:rsidRPr="006207CA" w:rsidRDefault="006207CA" w:rsidP="002B07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поступающий</w:t>
      </w:r>
      <w:proofErr w:type="gramEnd"/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оказывается в списках к зачислению, то необходимо предоставить в</w:t>
      </w:r>
    </w:p>
    <w:p w:rsidR="006207CA" w:rsidRPr="006207CA" w:rsidRDefault="006207CA" w:rsidP="002B07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приемную комиссию заявление о согласии на зачисление и оригиналы тех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 сканированные копии которых были им направлены.</w:t>
      </w:r>
    </w:p>
    <w:p w:rsidR="006207CA" w:rsidRPr="006207CA" w:rsidRDefault="006207CA" w:rsidP="002B077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 условием зачисления является наличие заявления и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оригинала документа об образовании.</w:t>
      </w:r>
    </w:p>
    <w:p w:rsidR="006207CA" w:rsidRPr="006207CA" w:rsidRDefault="006207CA" w:rsidP="002B077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Приемная комиссия оставляет за собой право не принять документы,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отправленные поступающим, если они не соответствуют установленным Правилами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в </w:t>
      </w:r>
      <w:r w:rsidR="002B077F">
        <w:rPr>
          <w:rFonts w:ascii="Times New Roman" w:eastAsia="Times New Roman" w:hAnsi="Times New Roman" w:cs="Times New Roman"/>
          <w:color w:val="000000"/>
          <w:sz w:val="24"/>
          <w:szCs w:val="24"/>
        </w:rPr>
        <w:t>ГБПОУ «Чапаевский химико-технологический техникум»</w:t>
      </w:r>
      <w:r w:rsidRPr="0062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 и/или невозможностью прочитать текст документов.</w:t>
      </w:r>
    </w:p>
    <w:p w:rsidR="006E4044" w:rsidRPr="002B077F" w:rsidRDefault="006E4044" w:rsidP="002B077F">
      <w:pPr>
        <w:rPr>
          <w:rFonts w:ascii="Times New Roman" w:hAnsi="Times New Roman" w:cs="Times New Roman"/>
          <w:sz w:val="24"/>
          <w:szCs w:val="24"/>
        </w:rPr>
      </w:pPr>
    </w:p>
    <w:p w:rsidR="006E4044" w:rsidRPr="002B077F" w:rsidRDefault="006E4044" w:rsidP="002B077F">
      <w:pPr>
        <w:rPr>
          <w:rFonts w:ascii="Times New Roman" w:hAnsi="Times New Roman" w:cs="Times New Roman"/>
          <w:sz w:val="24"/>
          <w:szCs w:val="24"/>
        </w:rPr>
      </w:pPr>
    </w:p>
    <w:sectPr w:rsidR="006E4044" w:rsidRPr="002B077F" w:rsidSect="000A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323"/>
    <w:multiLevelType w:val="hybridMultilevel"/>
    <w:tmpl w:val="A8984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7319D0"/>
    <w:rsid w:val="000A06ED"/>
    <w:rsid w:val="000A77C9"/>
    <w:rsid w:val="002B077F"/>
    <w:rsid w:val="006207CA"/>
    <w:rsid w:val="006E4044"/>
    <w:rsid w:val="007319D0"/>
    <w:rsid w:val="00DB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319D0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7319D0"/>
    <w:rPr>
      <w:rFonts w:ascii="Times New Roman" w:eastAsia="Times New Roman" w:hAnsi="Times New Roman" w:cs="Times New Roman"/>
      <w:sz w:val="30"/>
      <w:szCs w:val="20"/>
    </w:rPr>
  </w:style>
  <w:style w:type="paragraph" w:styleId="a3">
    <w:name w:val="List Paragraph"/>
    <w:basedOn w:val="a"/>
    <w:uiPriority w:val="34"/>
    <w:qFormat/>
    <w:rsid w:val="007319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4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mtehnik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4</cp:revision>
  <dcterms:created xsi:type="dcterms:W3CDTF">2016-07-18T06:19:00Z</dcterms:created>
  <dcterms:modified xsi:type="dcterms:W3CDTF">2019-02-26T12:54:00Z</dcterms:modified>
</cp:coreProperties>
</file>